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FD0F2A">
        <w:rPr>
          <w:rFonts w:ascii="Times New Roman" w:eastAsia="Times New Roman" w:hAnsi="Times New Roman" w:cs="Times New Roman"/>
          <w:sz w:val="32"/>
          <w:szCs w:val="32"/>
          <w:lang w:eastAsia="sl-SI"/>
        </w:rPr>
        <w:t>Program</w:t>
      </w:r>
      <w:r w:rsidR="00E16B94" w:rsidRPr="00FD0F2A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of the Alps Adria Exhibition Varaždin 2018 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National Commissioners are expected to arrive to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exhibiton place in the Croatian National Theathre Varaždin (Hrvatsko narodno kazališ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te) till Wednesday, October 17th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2018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 p.m. The exhibition area and the frames will be ready for mounting.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Opening Ceremony will be on Thursday, October 18th at 12.00 in the Festive hall od the Nationa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l Theatre Varaždin. The program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will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last about 45 m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inutes.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A r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eception for  AAP invited guest (only) will follow the opening ceremony in the »Europa media« Hall.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National Commissioners and other invited guests will be hosted in the Hotel Minerva, Varaždin Spa (Varaždinske toplice, cca 17 Km SE from Varaždin):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="00E16B94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shuttle bus between Spa and the Exhibition Venue will be organised.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Thursday afternoon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there are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two presentations planned; Hotel Park close to the Exhibition Venue.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The topic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due to be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decided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71F73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1F73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The Jury Te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am leader Mr. Damir Novaković will set the time table for the jury work.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Jury is expected to start the work on Thursday and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finish it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till Friday.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Friday afternoon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there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will be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guided tour through the Old Town a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nd Museum »Stari grad« . The may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of Varaždin and th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May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or of the Varaždin district will greet the guests.</w:t>
      </w:r>
    </w:p>
    <w:p w:rsidR="00471F73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The trip for the AAP guest to the scenic Castle Trakošć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an is planned for Sat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urday, Oct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ober 20th. Bus departure at 9 a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m. Lunch at the »Grešna Pesnica«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Ranch. Retour to the Hotel at 17 p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m.</w:t>
      </w:r>
    </w:p>
    <w:p w:rsidR="00471F73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1F73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Palmares on Sat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urday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</w:t>
      </w:r>
      <w:r w:rsidR="00471F7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vening at 7. p.m. in the Great Hall of the Hotel Park, Varaždin.</w:t>
      </w:r>
    </w:p>
    <w:p w:rsidR="00471F73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471F7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The conference of the Alpa Adria Philately representatives will be h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eld on Sunday, October 21st at 9 am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 the Conference Hall of the Park Hotel.</w:t>
      </w:r>
    </w:p>
    <w:p w:rsidR="00E16B94" w:rsidRPr="00FD0F2A" w:rsidRDefault="00E16B94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6B94" w:rsidRPr="00FD0F2A" w:rsidRDefault="00EC440B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Exhibitors will have the </w:t>
      </w:r>
      <w:r w:rsidR="0005063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050633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ssibility to meet jury memebers on Sunday between 10 and 12 a.m. in the exhibition area. </w:t>
      </w:r>
    </w:p>
    <w:p w:rsidR="00050633" w:rsidRPr="00FD0F2A" w:rsidRDefault="0005063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0633" w:rsidRDefault="0005063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Exhibition will </w:t>
      </w:r>
      <w:r w:rsidR="00EC440B"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 closed on Sunday 2 pm, </w:t>
      </w:r>
      <w:r w:rsidRPr="00FD0F2A">
        <w:rPr>
          <w:rFonts w:ascii="Times New Roman" w:eastAsia="Times New Roman" w:hAnsi="Times New Roman" w:cs="Times New Roman"/>
          <w:sz w:val="24"/>
          <w:szCs w:val="24"/>
          <w:lang w:eastAsia="sl-SI"/>
        </w:rPr>
        <w:t>when the Commissioners will be able to dismount their exhibits.</w:t>
      </w:r>
    </w:p>
    <w:p w:rsidR="00FD0F2A" w:rsidRDefault="00FD0F2A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0F2A" w:rsidRDefault="00FD0F2A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0F2A" w:rsidRPr="00050633" w:rsidRDefault="00FD0F2A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Igor Pirc, Coordinator of the Exhibition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September 2018</w:t>
      </w:r>
    </w:p>
    <w:p w:rsidR="00050633" w:rsidRDefault="00050633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06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D0F2A" w:rsidRDefault="00FD0F2A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0F2A" w:rsidRPr="00050633" w:rsidRDefault="00FD0F2A" w:rsidP="00E1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D0F2A" w:rsidRPr="0005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4"/>
    <w:rsid w:val="00050633"/>
    <w:rsid w:val="001675A5"/>
    <w:rsid w:val="00471F73"/>
    <w:rsid w:val="00E16B94"/>
    <w:rsid w:val="00EC440B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2018-09-15T06:50:00Z</dcterms:created>
  <dcterms:modified xsi:type="dcterms:W3CDTF">2018-09-15T06:50:00Z</dcterms:modified>
</cp:coreProperties>
</file>